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EC" w:rsidRPr="00DC52B5" w:rsidRDefault="00DC52B5">
      <w:pPr>
        <w:rPr>
          <w:b/>
        </w:rPr>
      </w:pPr>
      <w:r w:rsidRPr="00DC52B5">
        <w:rPr>
          <w:b/>
        </w:rPr>
        <w:t>Rocks Vocabulary</w:t>
      </w:r>
    </w:p>
    <w:p w:rsidR="00DC52B5" w:rsidRDefault="00DC52B5">
      <w:r>
        <w:t>Intrusive rock</w:t>
      </w:r>
    </w:p>
    <w:p w:rsidR="00DC52B5" w:rsidRDefault="00DC52B5">
      <w:r>
        <w:t>Extrusive rock</w:t>
      </w:r>
    </w:p>
    <w:p w:rsidR="00DC52B5" w:rsidRDefault="00DC52B5">
      <w:r>
        <w:t>Cementation</w:t>
      </w:r>
      <w:bookmarkStart w:id="0" w:name="_GoBack"/>
      <w:bookmarkEnd w:id="0"/>
    </w:p>
    <w:p w:rsidR="00DC52B5" w:rsidRDefault="00DC52B5">
      <w:r>
        <w:t>Foliated</w:t>
      </w:r>
    </w:p>
    <w:p w:rsidR="00DC52B5" w:rsidRDefault="00DC52B5">
      <w:proofErr w:type="gramStart"/>
      <w:r>
        <w:t>Non</w:t>
      </w:r>
      <w:proofErr w:type="gramEnd"/>
      <w:r>
        <w:t xml:space="preserve"> foliated</w:t>
      </w:r>
    </w:p>
    <w:sectPr w:rsidR="00DC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B5"/>
    <w:rsid w:val="00164520"/>
    <w:rsid w:val="00AC6FEC"/>
    <w:rsid w:val="00D10E0B"/>
    <w:rsid w:val="00D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7A51A-A382-4B76-88E0-75E4102A0A3C}"/>
</file>

<file path=customXml/itemProps2.xml><?xml version="1.0" encoding="utf-8"?>
<ds:datastoreItem xmlns:ds="http://schemas.openxmlformats.org/officeDocument/2006/customXml" ds:itemID="{17E82464-A846-41FF-B9C4-951DE8AADC7D}"/>
</file>

<file path=customXml/itemProps3.xml><?xml version="1.0" encoding="utf-8"?>
<ds:datastoreItem xmlns:ds="http://schemas.openxmlformats.org/officeDocument/2006/customXml" ds:itemID="{B5287021-1115-458A-982F-91F794B0C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a029677</dc:creator>
  <cp:keywords/>
  <dc:description/>
  <cp:lastModifiedBy>a029677</cp:lastModifiedBy>
  <cp:revision>1</cp:revision>
  <dcterms:created xsi:type="dcterms:W3CDTF">2013-04-23T18:10:00Z</dcterms:created>
  <dcterms:modified xsi:type="dcterms:W3CDTF">2013-04-23T18:19:00Z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